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E2E2E" w:rsidRDefault="003E2E2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E2E2E" w:rsidRDefault="003E2E2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E2E2E" w:rsidRDefault="003E2E2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E2E2E" w:rsidRDefault="003E2E2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E2E2E" w:rsidRDefault="003E2E2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E2E2E" w:rsidRDefault="003E2E2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8F1B17" w:rsidRPr="003E2E2E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Pr="003E2E2E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>Derslikler ve idare odalar</w:t>
      </w:r>
      <w:r w:rsidR="00C63A6D">
        <w:rPr>
          <w:rFonts w:ascii="Times New Roman" w:eastAsia="Times New Roman" w:hAnsi="Times New Roman"/>
          <w:color w:val="000000"/>
          <w:sz w:val="24"/>
          <w:szCs w:val="24"/>
        </w:rPr>
        <w:t>ın</w:t>
      </w: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 xml:space="preserve"> temizlik dezenfektasyon</w:t>
      </w:r>
      <w:r w:rsidR="00C63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>programına uygun olarak temizlenmesi ve dezenfekte edilmesi sağlanmalıdır</w:t>
      </w:r>
      <w:r w:rsidR="00C63A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90FAF" w:rsidRPr="003E2E2E" w:rsidRDefault="006613C8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Derslikler teneffüslerde ve gerektiğinde pencerelerden havalandırılm</w:t>
      </w:r>
      <w:r w:rsidR="001F2D4B">
        <w:rPr>
          <w:rFonts w:ascii="Times New Roman" w:eastAsia="Times New Roman" w:hAnsi="Times New Roman"/>
          <w:color w:val="000000"/>
          <w:sz w:val="24"/>
          <w:szCs w:val="24"/>
        </w:rPr>
        <w:t>alıdır.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90FAF" w:rsidRPr="003E2E2E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>Dersliklerdeki ve idari odalardaki panolara ekran ve ortak olanları hijyen ve sanitasyon bilincinin ve farkındalığını arttırmaya yönelik afişler posterler asılmalıdır.</w:t>
      </w:r>
    </w:p>
    <w:p w:rsidR="00A90FAF" w:rsidRPr="003E2E2E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 xml:space="preserve">Ortak alan ekipman ve dolaplar mümkün olduğunca düzenli olarak </w:t>
      </w:r>
      <w:r w:rsidR="006613C8">
        <w:rPr>
          <w:rFonts w:ascii="Times New Roman" w:eastAsia="Times New Roman" w:hAnsi="Times New Roman"/>
          <w:color w:val="000000"/>
          <w:sz w:val="24"/>
          <w:szCs w:val="24"/>
        </w:rPr>
        <w:t>dezenfekte</w:t>
      </w: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 xml:space="preserve"> edilmelidir.</w:t>
      </w:r>
    </w:p>
    <w:p w:rsidR="00A90FAF" w:rsidRPr="003E2E2E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 xml:space="preserve">Dersliklerde ve idari odalarda yer alan ortak temas yüzeyleri bilgisayarlar dolaplar makineler aletler ve benzeri için kullanım şartları kullanım sıklığı kullanıcı sayısı ve benzeri kriterlerine göre </w:t>
      </w:r>
      <w:proofErr w:type="gramStart"/>
      <w:r w:rsidRPr="003E2E2E">
        <w:rPr>
          <w:rFonts w:ascii="Times New Roman" w:eastAsia="Times New Roman" w:hAnsi="Times New Roman"/>
          <w:color w:val="000000"/>
          <w:sz w:val="24"/>
          <w:szCs w:val="24"/>
        </w:rPr>
        <w:t>hijyen</w:t>
      </w:r>
      <w:proofErr w:type="gramEnd"/>
      <w:r w:rsidRPr="003E2E2E">
        <w:rPr>
          <w:rFonts w:ascii="Times New Roman" w:eastAsia="Times New Roman" w:hAnsi="Times New Roman"/>
          <w:color w:val="000000"/>
          <w:sz w:val="24"/>
          <w:szCs w:val="24"/>
        </w:rPr>
        <w:t xml:space="preserve"> ve sanitasyon programları oluşturulmalı ve uygulanmalıdır.</w:t>
      </w:r>
    </w:p>
    <w:p w:rsidR="00A90FAF" w:rsidRPr="003E2E2E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>Kullanılan makinelerin yüzeyi temizlikleri var ise üretici firmanın belirlediği kriterler de dikkate alınarak uygulanmalıdır.</w:t>
      </w:r>
    </w:p>
    <w:p w:rsidR="003E2E2E" w:rsidRDefault="00A90FAF" w:rsidP="003E2E2E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E2E">
        <w:rPr>
          <w:rFonts w:ascii="Times New Roman" w:eastAsia="Times New Roman" w:hAnsi="Times New Roman"/>
          <w:color w:val="000000"/>
          <w:sz w:val="24"/>
          <w:szCs w:val="24"/>
        </w:rPr>
        <w:t>Elle temas etmeden açılabilir kapanabilir pedalı ve benzeri atık kutuları bulundurulm</w:t>
      </w:r>
      <w:r w:rsidR="003E2E2E" w:rsidRPr="003E2E2E">
        <w:rPr>
          <w:rFonts w:ascii="Times New Roman" w:eastAsia="Times New Roman" w:hAnsi="Times New Roman"/>
          <w:color w:val="000000"/>
          <w:sz w:val="24"/>
          <w:szCs w:val="24"/>
        </w:rPr>
        <w:t>alıdır.</w:t>
      </w:r>
    </w:p>
    <w:p w:rsidR="003E2E2E" w:rsidRDefault="003E2E2E" w:rsidP="003E2E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3205D" w:rsidRDefault="0013205D" w:rsidP="003E2E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3205D" w:rsidRDefault="0013205D" w:rsidP="003E2E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3205D" w:rsidRDefault="0013205D" w:rsidP="001320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13205D" w:rsidRDefault="0013205D" w:rsidP="001320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3E2E2E" w:rsidRDefault="00EE0E6C" w:rsidP="001320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Hasan KOCAOĞLU</w:t>
      </w:r>
    </w:p>
    <w:p w:rsidR="003E2E2E" w:rsidRDefault="003E2E2E" w:rsidP="001320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Kurum Müdürü</w:t>
      </w:r>
    </w:p>
    <w:p w:rsidR="003E2E2E" w:rsidRDefault="003E2E2E" w:rsidP="003E2E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                          </w:t>
      </w:r>
    </w:p>
    <w:p w:rsidR="003E2E2E" w:rsidRPr="003E2E2E" w:rsidRDefault="003E2E2E" w:rsidP="003E2E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20" w:rsidRDefault="00EE2B20" w:rsidP="00056F31">
      <w:r>
        <w:separator/>
      </w:r>
    </w:p>
  </w:endnote>
  <w:endnote w:type="continuationSeparator" w:id="0">
    <w:p w:rsidR="00EE2B20" w:rsidRDefault="00EE2B20" w:rsidP="0005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20" w:rsidRDefault="00EE2B20" w:rsidP="00056F31">
      <w:r>
        <w:separator/>
      </w:r>
    </w:p>
  </w:footnote>
  <w:footnote w:type="continuationSeparator" w:id="0">
    <w:p w:rsidR="00EE2B20" w:rsidRDefault="00EE2B20" w:rsidP="00056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31" w:rsidRDefault="00056F31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056F31" w:rsidTr="00056F31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0E6C" w:rsidRDefault="00EE0E6C" w:rsidP="00EE0E6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EE0E6C" w:rsidRDefault="00EE0E6C" w:rsidP="00EE0E6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056F31" w:rsidRDefault="00EE0E6C" w:rsidP="00EE0E6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44386">
            <w:rPr>
              <w:sz w:val="20"/>
              <w:lang w:eastAsia="en-US"/>
            </w:rPr>
            <w:t>-4</w:t>
          </w:r>
        </w:p>
      </w:tc>
    </w:tr>
    <w:tr w:rsidR="00056F31" w:rsidTr="00056F3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EE0E6C" w:rsidP="00056F3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056F31">
            <w:rPr>
              <w:sz w:val="20"/>
              <w:lang w:eastAsia="en-US"/>
            </w:rPr>
            <w:t>.2020</w:t>
          </w:r>
        </w:p>
      </w:tc>
    </w:tr>
    <w:tr w:rsidR="00056F31" w:rsidTr="00056F3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056F31" w:rsidTr="00056F3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Pr="00EE0E6C" w:rsidRDefault="00056F31" w:rsidP="00056F31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EE0E6C">
            <w:rPr>
              <w:rFonts w:ascii="Times New Roman" w:hAnsi="Times New Roman"/>
              <w:b/>
              <w:sz w:val="22"/>
              <w:szCs w:val="22"/>
              <w:lang w:eastAsia="en-US"/>
            </w:rPr>
            <w:t>Derslik ve Bürolarda Hijyen ve Sanitasyon Kurallarına Uygun Temizlik</w:t>
          </w:r>
          <w:r w:rsidRPr="00EE0E6C">
            <w:rPr>
              <w:rFonts w:ascii="Times New Roman" w:hAnsi="Times New Roman"/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056F31" w:rsidTr="00056F31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6F31" w:rsidRDefault="00056F31" w:rsidP="00056F31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056F31" w:rsidRDefault="00056F31">
    <w:pPr>
      <w:pStyle w:val="stbilgi"/>
    </w:pPr>
  </w:p>
  <w:p w:rsidR="00056F31" w:rsidRDefault="00056F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44386"/>
    <w:rsid w:val="00056F31"/>
    <w:rsid w:val="000A6B83"/>
    <w:rsid w:val="0013205D"/>
    <w:rsid w:val="001360F5"/>
    <w:rsid w:val="001C166E"/>
    <w:rsid w:val="001F2D4B"/>
    <w:rsid w:val="0020469E"/>
    <w:rsid w:val="002073F9"/>
    <w:rsid w:val="002945D6"/>
    <w:rsid w:val="002B467A"/>
    <w:rsid w:val="002F428E"/>
    <w:rsid w:val="0031772F"/>
    <w:rsid w:val="00360BD1"/>
    <w:rsid w:val="003E2E2E"/>
    <w:rsid w:val="004D7AAF"/>
    <w:rsid w:val="00526872"/>
    <w:rsid w:val="00577CE9"/>
    <w:rsid w:val="0062652D"/>
    <w:rsid w:val="006613C8"/>
    <w:rsid w:val="007522E6"/>
    <w:rsid w:val="0076108C"/>
    <w:rsid w:val="007E1424"/>
    <w:rsid w:val="007E7FD8"/>
    <w:rsid w:val="008F1B17"/>
    <w:rsid w:val="00A23266"/>
    <w:rsid w:val="00A51A6D"/>
    <w:rsid w:val="00A779BF"/>
    <w:rsid w:val="00A90FAF"/>
    <w:rsid w:val="00B2264E"/>
    <w:rsid w:val="00B66970"/>
    <w:rsid w:val="00B777EE"/>
    <w:rsid w:val="00C06FD9"/>
    <w:rsid w:val="00C464AE"/>
    <w:rsid w:val="00C63A6D"/>
    <w:rsid w:val="00E06BDD"/>
    <w:rsid w:val="00E215C1"/>
    <w:rsid w:val="00E93E15"/>
    <w:rsid w:val="00EB451B"/>
    <w:rsid w:val="00EE00FE"/>
    <w:rsid w:val="00EE0E6C"/>
    <w:rsid w:val="00EE2B20"/>
    <w:rsid w:val="00F0739D"/>
    <w:rsid w:val="00F14F38"/>
    <w:rsid w:val="00F53944"/>
    <w:rsid w:val="00FC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E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semiHidden/>
    <w:unhideWhenUsed/>
    <w:rsid w:val="0076108C"/>
  </w:style>
  <w:style w:type="paragraph" w:styleId="Altbilgi">
    <w:name w:val="footer"/>
    <w:basedOn w:val="Normal"/>
    <w:link w:val="AltbilgiChar"/>
    <w:uiPriority w:val="99"/>
    <w:unhideWhenUsed/>
    <w:rsid w:val="00056F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6F3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23</cp:revision>
  <dcterms:created xsi:type="dcterms:W3CDTF">2020-08-07T11:11:00Z</dcterms:created>
  <dcterms:modified xsi:type="dcterms:W3CDTF">2020-10-01T07:22:00Z</dcterms:modified>
</cp:coreProperties>
</file>